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A32FE8" w:rsidP="00543467">
      <w:r w:rsidRPr="00A32FE8">
        <w:t xml:space="preserve">TR8324KD-TD0032 Amasya Merzifon Organize Sanayi Bölgesi Müdürlüğü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732F6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A32FE8" w:rsidRPr="00A32FE8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- Merzifon OSB de Bulunan 3 (üç) Katılımcının Karbon Ayak İzi </w:t>
            </w:r>
            <w:r w:rsidR="00A32FE8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Hesaplama ve Doğrulama Projesi </w:t>
            </w:r>
            <w:r w:rsidR="00BB58E3" w:rsidRPr="00BB58E3">
              <w:rPr>
                <w:rFonts w:ascii="Calibri" w:eastAsia="Times New Roman" w:hAnsi="Calibri" w:cs="Times New Roman"/>
                <w:color w:val="000000"/>
                <w:lang w:eastAsia="tr-TR"/>
              </w:rPr>
              <w:t>Danışmanlık Sağlama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bookmarkStart w:id="0" w:name="_GoBack"/>
      <w:bookmarkEnd w:id="0"/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BB58E3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30995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955F5-7B84-4FDA-8A3E-A030D386E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84</cp:revision>
  <dcterms:created xsi:type="dcterms:W3CDTF">2015-01-15T13:02:00Z</dcterms:created>
  <dcterms:modified xsi:type="dcterms:W3CDTF">2025-03-04T08:40:00Z</dcterms:modified>
</cp:coreProperties>
</file>